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56" w:beforeLines="50" w:beforeAutospacing="0" w:after="156" w:afterLines="5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 w:themeColor="text1"/>
          <w:sz w:val="40"/>
          <w:szCs w:val="28"/>
        </w:rPr>
      </w:pP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</w:rPr>
        <w:t>诚信复试承诺书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我是参加兰州大学</w:t>
      </w:r>
      <w:r>
        <w:rPr>
          <w:rFonts w:cs="Helvetica" w:asciiTheme="minorEastAsia" w:hAnsiTheme="minorEastAsia" w:eastAsiaTheme="minorEastAsia"/>
          <w:color w:val="000000" w:themeColor="text1"/>
          <w:sz w:val="28"/>
          <w:szCs w:val="28"/>
        </w:rPr>
        <w:t>202</w:t>
      </w:r>
      <w:r>
        <w:rPr>
          <w:rFonts w:hint="eastAsia" w:cs="Helvetic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年</w:t>
      </w:r>
      <w:r>
        <w:rPr>
          <w:rFonts w:hint="eastAsia" w:ascii="Helvetica" w:hAnsi="Helvetica" w:cs="Helvetica"/>
          <w:color w:val="000000" w:themeColor="text1"/>
          <w:sz w:val="28"/>
          <w:szCs w:val="28"/>
          <w:lang w:eastAsia="zh-CN"/>
        </w:rPr>
        <w:t>博士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研究生招生考试</w:t>
      </w:r>
      <w:r>
        <w:rPr>
          <w:rFonts w:ascii="Helvetica" w:hAnsi="Helvetica" w:cs="Helvetica"/>
          <w:color w:val="000000" w:themeColor="text1"/>
          <w:sz w:val="28"/>
          <w:szCs w:val="28"/>
        </w:rPr>
        <w:t>的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复试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我郑重承诺：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四、我知悉研究生复试考试内容为国家秘密，不复制、不保留、不传播复试期间的任何纸质、视频、音频和图像等资料。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如违背上述承诺，</w:t>
      </w:r>
      <w:r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>
      <w:pPr>
        <w:spacing w:line="480" w:lineRule="exact"/>
        <w:rPr>
          <w:color w:val="000000" w:themeColor="text1"/>
          <w:sz w:val="28"/>
          <w:szCs w:val="28"/>
        </w:rPr>
      </w:pPr>
    </w:p>
    <w:p>
      <w:pPr>
        <w:spacing w:line="480" w:lineRule="exact"/>
        <w:rPr>
          <w:color w:val="000000" w:themeColor="text1"/>
          <w:sz w:val="28"/>
          <w:szCs w:val="28"/>
        </w:rPr>
      </w:pPr>
    </w:p>
    <w:p>
      <w:pPr>
        <w:spacing w:line="480" w:lineRule="exact"/>
        <w:rPr>
          <w:color w:val="000000" w:themeColor="text1"/>
          <w:sz w:val="28"/>
          <w:szCs w:val="28"/>
        </w:rPr>
      </w:pPr>
    </w:p>
    <w:p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承诺人签名：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p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 </w:t>
      </w:r>
    </w:p>
    <w:p>
      <w:pPr>
        <w:spacing w:line="480" w:lineRule="exact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yNmI4M2Q5YTQ1MmVjYTFhMjQyYTQwZDYwNjVhZDQifQ=="/>
  </w:docVars>
  <w:rsids>
    <w:rsidRoot w:val="008757D9"/>
    <w:rsid w:val="003210EE"/>
    <w:rsid w:val="00322962"/>
    <w:rsid w:val="003676C7"/>
    <w:rsid w:val="003841E3"/>
    <w:rsid w:val="003E2154"/>
    <w:rsid w:val="005748D6"/>
    <w:rsid w:val="005976B6"/>
    <w:rsid w:val="005F60F5"/>
    <w:rsid w:val="006D5CC8"/>
    <w:rsid w:val="008757D9"/>
    <w:rsid w:val="00A3747C"/>
    <w:rsid w:val="00AB02AC"/>
    <w:rsid w:val="00CB7FEC"/>
    <w:rsid w:val="00DE6647"/>
    <w:rsid w:val="00E23410"/>
    <w:rsid w:val="00FC76E2"/>
    <w:rsid w:val="0B116BC2"/>
    <w:rsid w:val="3AB77192"/>
    <w:rsid w:val="4A7A5D6E"/>
    <w:rsid w:val="5C9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415</Characters>
  <Lines>3</Lines>
  <Paragraphs>1</Paragraphs>
  <TotalTime>39</TotalTime>
  <ScaleCrop>false</ScaleCrop>
  <LinksUpToDate>false</LinksUpToDate>
  <CharactersWithSpaces>431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安徒生的公主</cp:lastModifiedBy>
  <cp:lastPrinted>2020-04-22T10:34:00Z</cp:lastPrinted>
  <dcterms:modified xsi:type="dcterms:W3CDTF">2024-04-26T10:37:45Z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79D5E1C6CEA844819F4B4156438FA6C2</vt:lpwstr>
  </property>
</Properties>
</file>