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46B8">
      <w:pPr>
        <w:jc w:val="center"/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土木工程与力学学院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博士招生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val="en-US" w:eastAsia="zh-CN"/>
        </w:rPr>
        <w:t>硕博连读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color w:val="323232"/>
          <w:sz w:val="32"/>
          <w:szCs w:val="32"/>
          <w:shd w:val="clear" w:color="auto" w:fill="FFFFFF"/>
        </w:rPr>
        <w:t>安排</w:t>
      </w:r>
    </w:p>
    <w:tbl>
      <w:tblPr>
        <w:tblStyle w:val="3"/>
        <w:tblpPr w:leftFromText="180" w:rightFromText="180" w:vertAnchor="text" w:horzAnchor="page" w:tblpX="1416" w:tblpY="293"/>
        <w:tblOverlap w:val="never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700"/>
        <w:gridCol w:w="2505"/>
        <w:gridCol w:w="2445"/>
        <w:gridCol w:w="3960"/>
      </w:tblGrid>
      <w:tr w14:paraId="7975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55F3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内容</w:t>
            </w:r>
          </w:p>
        </w:tc>
        <w:tc>
          <w:tcPr>
            <w:tcW w:w="962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F1A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  <w:t>考试日期</w:t>
            </w:r>
          </w:p>
        </w:tc>
        <w:tc>
          <w:tcPr>
            <w:tcW w:w="892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E2F6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人员范围</w:t>
            </w:r>
          </w:p>
        </w:tc>
        <w:tc>
          <w:tcPr>
            <w:tcW w:w="87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DE8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</w:rPr>
              <w:t>地点</w:t>
            </w:r>
          </w:p>
        </w:tc>
        <w:tc>
          <w:tcPr>
            <w:tcW w:w="141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480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</w:tr>
      <w:tr w14:paraId="0E15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54C4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报到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A201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8日</w:t>
            </w:r>
          </w:p>
          <w:p w14:paraId="66F94C7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9:00-10:00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561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全体硕博连读考生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3CA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1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E4F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携带要求材料</w:t>
            </w:r>
          </w:p>
        </w:tc>
      </w:tr>
      <w:tr w14:paraId="6DD3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EF9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笔试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73F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8日</w:t>
            </w:r>
          </w:p>
          <w:p w14:paraId="4506284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上午10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-11:30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38D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力学</w:t>
            </w:r>
          </w:p>
          <w:p w14:paraId="777140E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50B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1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3EFE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专业英语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1.5小时；专业基础免试</w:t>
            </w:r>
          </w:p>
        </w:tc>
      </w:tr>
      <w:tr w14:paraId="0BDC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5C9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思想政治素质和品德考核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75D8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8日</w:t>
            </w:r>
          </w:p>
          <w:p w14:paraId="580DB3CE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-18:00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4D1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力学</w:t>
            </w:r>
          </w:p>
          <w:p w14:paraId="4C0D573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8114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828</w:t>
            </w:r>
          </w:p>
        </w:tc>
        <w:tc>
          <w:tcPr>
            <w:tcW w:w="1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6A67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土木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，后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力学</w:t>
            </w:r>
          </w:p>
        </w:tc>
      </w:tr>
      <w:tr w14:paraId="22EC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A7C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面试英语考核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40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8日</w:t>
            </w:r>
          </w:p>
          <w:p w14:paraId="732EE14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-18:00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6FD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力学</w:t>
            </w:r>
          </w:p>
          <w:p w14:paraId="7F7C0A7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474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1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12C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14:paraId="41E8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B13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面试专业考核</w:t>
            </w:r>
          </w:p>
        </w:tc>
        <w:tc>
          <w:tcPr>
            <w:tcW w:w="9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A9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9日</w:t>
            </w:r>
          </w:p>
          <w:p w14:paraId="36EBC04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上午8:30</w:t>
            </w:r>
          </w:p>
          <w:p w14:paraId="0AE522A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04C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固体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力学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994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祁连堂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327</w:t>
            </w:r>
          </w:p>
        </w:tc>
        <w:tc>
          <w:tcPr>
            <w:tcW w:w="1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B6B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考生等候：祁连堂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613</w:t>
            </w:r>
          </w:p>
        </w:tc>
      </w:tr>
      <w:tr w14:paraId="0D57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74B8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9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0C90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BB6A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工程力学/流体力学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1227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祁连堂322</w:t>
            </w:r>
          </w:p>
        </w:tc>
        <w:tc>
          <w:tcPr>
            <w:tcW w:w="1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CD3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考生等候：祁连堂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613</w:t>
            </w:r>
          </w:p>
        </w:tc>
      </w:tr>
      <w:tr w14:paraId="4DA6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3A16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9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77A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35A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土木工程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CA9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822</w:t>
            </w:r>
          </w:p>
        </w:tc>
        <w:tc>
          <w:tcPr>
            <w:tcW w:w="1411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D3A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考生等候：理工楼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828</w:t>
            </w:r>
          </w:p>
        </w:tc>
      </w:tr>
    </w:tbl>
    <w:p w14:paraId="234254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1854"/>
    <w:rsid w:val="463F0D70"/>
    <w:rsid w:val="6EE77A6B"/>
    <w:rsid w:val="753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318</Characters>
  <Lines>0</Lines>
  <Paragraphs>0</Paragraphs>
  <TotalTime>2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2024-12-31T08:40:00Z</dcterms:created>
  <dc:creator>gxysj</dc:creator>
  <cp:lastModifiedBy>gxysj</cp:lastModifiedBy>
  <dcterms:modified xsi:type="dcterms:W3CDTF">2025-01-02T01:50:06Z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12638085AE474E28939C654B4FEF86E1_11</vt:lpwstr>
  </property>
  <property fmtid="{D5CDD505-2E9C-101B-9397-08002B2CF9AE}" pid="4" name="KSOTemplateDocerSaveRecord">
    <vt:lpwstr>eyJoZGlkIjoiNTQ3MjZlMzU4YmI2OWY5YmI3ODdlMWMzN2U1NDk3M2MiLCJ1c2VySWQiOiIyMjgxODM4NTMifQ==</vt:lpwstr>
  </property>
</Properties>
</file>